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74" w:rsidRP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 w:hint="eastAsia"/>
          <w:color w:val="000000"/>
          <w:sz w:val="48"/>
          <w:szCs w:val="48"/>
        </w:rPr>
      </w:pPr>
      <w:r w:rsidRPr="006B0274">
        <w:rPr>
          <w:rFonts w:ascii="方正小标宋简体" w:eastAsia="方正小标宋简体" w:hAnsi="微软雅黑" w:hint="eastAsia"/>
          <w:color w:val="000000"/>
          <w:sz w:val="48"/>
          <w:szCs w:val="48"/>
        </w:rPr>
        <w:t>简</w:t>
      </w:r>
      <w:r>
        <w:rPr>
          <w:rFonts w:ascii="方正小标宋简体" w:eastAsia="方正小标宋简体" w:hAnsi="微软雅黑" w:hint="eastAsia"/>
          <w:color w:val="000000"/>
          <w:sz w:val="48"/>
          <w:szCs w:val="48"/>
        </w:rPr>
        <w:t xml:space="preserve">  </w:t>
      </w:r>
      <w:r w:rsidRPr="006B0274">
        <w:rPr>
          <w:rFonts w:ascii="方正小标宋简体" w:eastAsia="方正小标宋简体" w:hAnsi="微软雅黑" w:hint="eastAsia"/>
          <w:color w:val="000000"/>
          <w:sz w:val="48"/>
          <w:szCs w:val="48"/>
        </w:rPr>
        <w:t>讯</w:t>
      </w: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206375</wp:posOffset>
            </wp:positionV>
            <wp:extent cx="5232400" cy="3924300"/>
            <wp:effectExtent l="19050" t="0" r="6350" b="0"/>
            <wp:wrapNone/>
            <wp:docPr id="1" name="图片 0" descr="IMG_20171227_11024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227_110248_HD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Pr="006B0274" w:rsidRDefault="006B0274" w:rsidP="006B0274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按照集团公司认真学习宣传贯彻党的十九大精神的相关要求，进一步助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推汽车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公司党员干部深刻领会十九大精神内涵，汽车公司党支部于2017年12月27日</w:t>
      </w:r>
      <w:r w:rsidRPr="006B0274">
        <w:rPr>
          <w:rFonts w:ascii="仿宋_GB2312" w:eastAsia="仿宋_GB2312" w:hAnsi="仿宋_GB2312" w:cs="仿宋_GB2312" w:hint="eastAsia"/>
          <w:bCs/>
          <w:sz w:val="32"/>
          <w:szCs w:val="32"/>
        </w:rPr>
        <w:t>集中进行党的十九大精神知识测试。</w:t>
      </w:r>
    </w:p>
    <w:p w:rsidR="00B55FF9" w:rsidRDefault="006B0274" w:rsidP="006B0274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B0274">
        <w:rPr>
          <w:rFonts w:ascii="仿宋_GB2312" w:eastAsia="仿宋_GB2312" w:hAnsi="仿宋_GB2312" w:cs="仿宋_GB2312" w:hint="eastAsia"/>
          <w:bCs/>
          <w:sz w:val="32"/>
          <w:szCs w:val="32"/>
        </w:rPr>
        <w:t>测试以试卷答题的方式进行，内容以党的十九大会议精神</w:t>
      </w:r>
      <w:r w:rsidR="00B55FF9" w:rsidRPr="006B0274">
        <w:rPr>
          <w:rFonts w:ascii="仿宋_GB2312" w:eastAsia="仿宋_GB2312" w:hAnsi="仿宋_GB2312" w:cs="仿宋_GB2312" w:hint="eastAsia"/>
          <w:bCs/>
          <w:sz w:val="32"/>
          <w:szCs w:val="32"/>
        </w:rPr>
        <w:t>、应知应会等为学习和测试的主要内容。为保证此次测试活动取得实效，</w:t>
      </w:r>
      <w:r w:rsidRPr="006B0274">
        <w:rPr>
          <w:rFonts w:ascii="仿宋_GB2312" w:eastAsia="仿宋_GB2312" w:hAnsi="仿宋_GB2312" w:cs="仿宋_GB2312" w:hint="eastAsia"/>
          <w:bCs/>
          <w:sz w:val="32"/>
          <w:szCs w:val="32"/>
        </w:rPr>
        <w:t>汽车公司党支部</w:t>
      </w:r>
      <w:r w:rsidR="00B55FF9" w:rsidRPr="006B0274">
        <w:rPr>
          <w:rFonts w:ascii="仿宋_GB2312" w:eastAsia="仿宋_GB2312" w:hAnsi="仿宋_GB2312" w:cs="仿宋_GB2312" w:hint="eastAsia"/>
          <w:bCs/>
          <w:sz w:val="32"/>
          <w:szCs w:val="32"/>
        </w:rPr>
        <w:t>高度重视，把测试活动作为学习宣传贯彻党的十九大精神，推进“两学一做”学习教育常态化制度化的一项重要举措切实抓紧抓好。并以测试活动检验学习效果，确保学习教育收到实效。</w:t>
      </w: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6B0274" w:rsidRDefault="006B0274" w:rsidP="006B0274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江西南昌旅游集团旅游汽车有限公司</w:t>
      </w:r>
    </w:p>
    <w:p w:rsidR="006B0274" w:rsidRPr="006B0274" w:rsidRDefault="006B0274" w:rsidP="006B0274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2017年12月27日</w:t>
      </w:r>
    </w:p>
    <w:sectPr w:rsidR="006B0274" w:rsidRPr="006B0274" w:rsidSect="00AA5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5FF9"/>
    <w:rsid w:val="00026B65"/>
    <w:rsid w:val="00052987"/>
    <w:rsid w:val="00067115"/>
    <w:rsid w:val="0007686C"/>
    <w:rsid w:val="00085B79"/>
    <w:rsid w:val="000E6FAF"/>
    <w:rsid w:val="00141FA8"/>
    <w:rsid w:val="00147690"/>
    <w:rsid w:val="001D47BF"/>
    <w:rsid w:val="00214DC2"/>
    <w:rsid w:val="00221A2B"/>
    <w:rsid w:val="002451B4"/>
    <w:rsid w:val="002602FA"/>
    <w:rsid w:val="00273FF8"/>
    <w:rsid w:val="002B5CF6"/>
    <w:rsid w:val="00301981"/>
    <w:rsid w:val="00306344"/>
    <w:rsid w:val="00330596"/>
    <w:rsid w:val="00333B86"/>
    <w:rsid w:val="00344B89"/>
    <w:rsid w:val="00355C38"/>
    <w:rsid w:val="00364816"/>
    <w:rsid w:val="003815E0"/>
    <w:rsid w:val="003C725C"/>
    <w:rsid w:val="004119BB"/>
    <w:rsid w:val="00443E39"/>
    <w:rsid w:val="00454807"/>
    <w:rsid w:val="00481248"/>
    <w:rsid w:val="004F756E"/>
    <w:rsid w:val="00593189"/>
    <w:rsid w:val="005A5FD6"/>
    <w:rsid w:val="005E43D0"/>
    <w:rsid w:val="00615E02"/>
    <w:rsid w:val="00675CA8"/>
    <w:rsid w:val="006B0274"/>
    <w:rsid w:val="006F5D76"/>
    <w:rsid w:val="007006B7"/>
    <w:rsid w:val="00731A30"/>
    <w:rsid w:val="00732420"/>
    <w:rsid w:val="007324FD"/>
    <w:rsid w:val="0075569C"/>
    <w:rsid w:val="007715DC"/>
    <w:rsid w:val="007A78A9"/>
    <w:rsid w:val="007B6082"/>
    <w:rsid w:val="008551F8"/>
    <w:rsid w:val="00894F0D"/>
    <w:rsid w:val="008B2D5A"/>
    <w:rsid w:val="008E0885"/>
    <w:rsid w:val="00905615"/>
    <w:rsid w:val="009327F6"/>
    <w:rsid w:val="00956D0F"/>
    <w:rsid w:val="009619BA"/>
    <w:rsid w:val="009A6263"/>
    <w:rsid w:val="009B0B60"/>
    <w:rsid w:val="009E7FC4"/>
    <w:rsid w:val="009F4332"/>
    <w:rsid w:val="00A3571E"/>
    <w:rsid w:val="00A65FF5"/>
    <w:rsid w:val="00A72E0A"/>
    <w:rsid w:val="00A85B1D"/>
    <w:rsid w:val="00AA0AE6"/>
    <w:rsid w:val="00AA5B9C"/>
    <w:rsid w:val="00AB0E35"/>
    <w:rsid w:val="00AF300E"/>
    <w:rsid w:val="00B0173B"/>
    <w:rsid w:val="00B51FD7"/>
    <w:rsid w:val="00B55FF9"/>
    <w:rsid w:val="00BC50CF"/>
    <w:rsid w:val="00BF06F0"/>
    <w:rsid w:val="00BF2912"/>
    <w:rsid w:val="00C31F36"/>
    <w:rsid w:val="00C32146"/>
    <w:rsid w:val="00C43CFB"/>
    <w:rsid w:val="00C85DFE"/>
    <w:rsid w:val="00D06D64"/>
    <w:rsid w:val="00D101D4"/>
    <w:rsid w:val="00D15810"/>
    <w:rsid w:val="00D25899"/>
    <w:rsid w:val="00D55FC4"/>
    <w:rsid w:val="00DA67E3"/>
    <w:rsid w:val="00DB4814"/>
    <w:rsid w:val="00E75EDE"/>
    <w:rsid w:val="00EB60E3"/>
    <w:rsid w:val="00EE1BDB"/>
    <w:rsid w:val="00F44C61"/>
    <w:rsid w:val="00FA1B75"/>
    <w:rsid w:val="00FA2356"/>
    <w:rsid w:val="00FA6226"/>
    <w:rsid w:val="00FB38E5"/>
    <w:rsid w:val="00FD1040"/>
    <w:rsid w:val="00FE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eastAsia="微软雅黑" w:hAnsi="微软雅黑" w:cs="Times New Roman"/>
        <w:color w:val="000000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B9C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F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</w:rPr>
  </w:style>
  <w:style w:type="paragraph" w:styleId="a4">
    <w:name w:val="Balloon Text"/>
    <w:basedOn w:val="a"/>
    <w:link w:val="Char"/>
    <w:rsid w:val="006B0274"/>
    <w:rPr>
      <w:sz w:val="18"/>
      <w:szCs w:val="18"/>
    </w:rPr>
  </w:style>
  <w:style w:type="character" w:customStyle="1" w:styleId="Char">
    <w:name w:val="批注框文本 Char"/>
    <w:basedOn w:val="a0"/>
    <w:link w:val="a4"/>
    <w:rsid w:val="006B02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241</Characters>
  <Application>Microsoft Office Word</Application>
  <DocSecurity>0</DocSecurity>
  <Lines>2</Lines>
  <Paragraphs>1</Paragraphs>
  <ScaleCrop>false</ScaleCrop>
  <Company>Q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 莉</dc:creator>
  <cp:keywords/>
  <dc:description/>
  <cp:lastModifiedBy>钟  莉</cp:lastModifiedBy>
  <cp:revision>1</cp:revision>
  <dcterms:created xsi:type="dcterms:W3CDTF">2017-12-28T07:00:00Z</dcterms:created>
  <dcterms:modified xsi:type="dcterms:W3CDTF">2017-12-28T09:11:00Z</dcterms:modified>
</cp:coreProperties>
</file>